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296C00" w14:paraId="435D2E6A" w14:textId="77777777" w:rsidTr="00FC739C">
        <w:tc>
          <w:tcPr>
            <w:tcW w:w="4644" w:type="dxa"/>
            <w:shd w:val="clear" w:color="auto" w:fill="D9D9D9"/>
          </w:tcPr>
          <w:p w14:paraId="7E039E98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6BE82194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296C00" w14:paraId="4BCE9017" w14:textId="77777777" w:rsidTr="00FC739C">
        <w:tc>
          <w:tcPr>
            <w:tcW w:w="4644" w:type="dxa"/>
            <w:shd w:val="clear" w:color="auto" w:fill="auto"/>
          </w:tcPr>
          <w:p w14:paraId="68CA77E4" w14:textId="77777777" w:rsidR="00113215" w:rsidRPr="00296C00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296C00">
              <w:rPr>
                <w:rFonts w:ascii="Calibri" w:hAnsi="Calibri"/>
                <w:bCs/>
              </w:rPr>
              <w:t>ini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bertujuan</w:t>
            </w:r>
            <w:proofErr w:type="spellEnd"/>
            <w:r w:rsidRPr="00296C00">
              <w:rPr>
                <w:rFonts w:ascii="Calibri" w:hAnsi="Calibri"/>
                <w:bCs/>
              </w:rPr>
              <w:t>:</w:t>
            </w:r>
          </w:p>
          <w:p w14:paraId="3A66486F" w14:textId="77777777" w:rsidR="00FC739C" w:rsidRPr="00296C00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EC44B9" w:rsidRPr="00296C00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9C12D1">
              <w:rPr>
                <w:rFonts w:ascii="Calibri" w:hAnsi="Calibri"/>
                <w:bCs/>
              </w:rPr>
              <w:t>infrastruktur</w:t>
            </w:r>
            <w:proofErr w:type="spellEnd"/>
            <w:r w:rsidR="009C12D1">
              <w:rPr>
                <w:rFonts w:ascii="Calibri" w:hAnsi="Calibri"/>
                <w:bCs/>
              </w:rPr>
              <w:t xml:space="preserve"> dan </w:t>
            </w:r>
            <w:proofErr w:type="spellStart"/>
            <w:r w:rsidR="009C12D1">
              <w:rPr>
                <w:rFonts w:ascii="Calibri" w:hAnsi="Calibri"/>
                <w:bCs/>
              </w:rPr>
              <w:t>jaringan</w:t>
            </w:r>
            <w:proofErr w:type="spellEnd"/>
            <w:r w:rsidR="00EC44B9" w:rsidRPr="00296C00">
              <w:rPr>
                <w:rFonts w:ascii="Calibri" w:hAnsi="Calibri"/>
                <w:bCs/>
              </w:rPr>
              <w:t>.</w:t>
            </w:r>
          </w:p>
          <w:p w14:paraId="00F5A5AA" w14:textId="77777777" w:rsidR="00EC44B9" w:rsidRPr="00296C00" w:rsidRDefault="001C5811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 w:cs="Arial"/>
                <w:color w:val="000000"/>
              </w:rPr>
              <w:t>Mengatur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CD351D">
              <w:rPr>
                <w:rFonts w:ascii="Calibri" w:hAnsi="Calibri" w:cs="Arial"/>
                <w:color w:val="000000"/>
              </w:rPr>
              <w:t>prosedur</w:t>
            </w:r>
            <w:proofErr w:type="spellEnd"/>
            <w:r w:rsidR="00CD351D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F97D73">
              <w:rPr>
                <w:rFonts w:ascii="Calibri" w:hAnsi="Calibri" w:cs="Arial"/>
                <w:color w:val="000000"/>
              </w:rPr>
              <w:t>pemasangan</w:t>
            </w:r>
            <w:proofErr w:type="spellEnd"/>
            <w:r w:rsidR="00F97D73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F97D73">
              <w:rPr>
                <w:rFonts w:ascii="Calibri" w:hAnsi="Calibri" w:cs="Arial"/>
                <w:color w:val="000000"/>
              </w:rPr>
              <w:t>jaringan</w:t>
            </w:r>
            <w:proofErr w:type="spellEnd"/>
            <w:r w:rsidR="00F97D73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F97D73">
              <w:rPr>
                <w:rFonts w:ascii="Calibri" w:hAnsi="Calibri" w:cs="Arial"/>
                <w:color w:val="000000"/>
              </w:rPr>
              <w:t>baru</w:t>
            </w:r>
            <w:proofErr w:type="spellEnd"/>
            <w:r w:rsidR="00F97D73">
              <w:rPr>
                <w:rFonts w:ascii="Calibri" w:hAnsi="Calibri" w:cs="Arial"/>
                <w:color w:val="000000"/>
              </w:rPr>
              <w:t>.</w:t>
            </w:r>
          </w:p>
          <w:p w14:paraId="6AE12E57" w14:textId="77777777" w:rsidR="00527FF7" w:rsidRPr="00296C00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5BBBB9AA" w14:textId="52DD7B3F" w:rsidR="00DD62FC" w:rsidRPr="0011591F" w:rsidRDefault="00F97D73" w:rsidP="009C12D1">
            <w:pPr>
              <w:numPr>
                <w:ilvl w:val="0"/>
                <w:numId w:val="30"/>
              </w:numPr>
              <w:ind w:left="35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/>
                <w:bCs/>
              </w:rPr>
              <w:t>Pemasangan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jaringan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baru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ini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hanya</w:t>
            </w:r>
            <w:proofErr w:type="spellEnd"/>
            <w:r>
              <w:rPr>
                <w:rFonts w:ascii="Calibri" w:hAnsi="Calibri"/>
                <w:bCs/>
              </w:rPr>
              <w:t xml:space="preserve"> pada</w:t>
            </w:r>
            <w:r w:rsidR="009C12D1" w:rsidRPr="0011591F">
              <w:rPr>
                <w:rFonts w:ascii="Calibri" w:hAnsi="Calibri"/>
                <w:bCs/>
                <w:lang w:val="id-ID"/>
              </w:rPr>
              <w:t xml:space="preserve"> lingkungan UIN </w:t>
            </w:r>
            <w:r w:rsidR="007A2E6D">
              <w:rPr>
                <w:rFonts w:ascii="Calibri" w:hAnsi="Calibri"/>
                <w:bCs/>
              </w:rPr>
              <w:t>Raden Fatah Palembang</w:t>
            </w:r>
            <w:r w:rsidR="009C12D1" w:rsidRPr="0011591F">
              <w:rPr>
                <w:rFonts w:ascii="Calibri" w:hAnsi="Calibri"/>
                <w:bCs/>
                <w:lang w:val="id-ID"/>
              </w:rPr>
              <w:t>.</w:t>
            </w:r>
          </w:p>
        </w:tc>
      </w:tr>
      <w:tr w:rsidR="00527FF7" w:rsidRPr="00296C00" w14:paraId="37D7C2DE" w14:textId="77777777" w:rsidTr="00FC739C">
        <w:tc>
          <w:tcPr>
            <w:tcW w:w="4644" w:type="dxa"/>
            <w:shd w:val="clear" w:color="auto" w:fill="D9D9D9"/>
          </w:tcPr>
          <w:p w14:paraId="4E7A9A52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507F1F12" w14:textId="77777777" w:rsidR="00527FF7" w:rsidRPr="00296C00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296C00" w14:paraId="6DADE501" w14:textId="77777777" w:rsidTr="00FC739C">
        <w:tc>
          <w:tcPr>
            <w:tcW w:w="4644" w:type="dxa"/>
            <w:shd w:val="clear" w:color="auto" w:fill="auto"/>
          </w:tcPr>
          <w:p w14:paraId="6B5B8381" w14:textId="77777777" w:rsidR="00527FF7" w:rsidRPr="00296C00" w:rsidRDefault="00527FF7" w:rsidP="002C0A58">
            <w:pPr>
              <w:numPr>
                <w:ilvl w:val="0"/>
                <w:numId w:val="7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30D0E94B" w14:textId="77777777" w:rsidR="00A94D8E" w:rsidRPr="00A94D8E" w:rsidRDefault="00A94D8E" w:rsidP="00F97D73">
            <w:pPr>
              <w:numPr>
                <w:ilvl w:val="0"/>
                <w:numId w:val="6"/>
              </w:numPr>
              <w:ind w:left="354"/>
              <w:jc w:val="both"/>
              <w:rPr>
                <w:rFonts w:ascii="Calibri" w:hAnsi="Calibri"/>
                <w:lang w:val="id-ID"/>
              </w:rPr>
            </w:pPr>
            <w:r w:rsidRPr="00A94D8E">
              <w:rPr>
                <w:rFonts w:ascii="Calibri" w:eastAsia="Adobe Fan Heiti Std B" w:hAnsi="Calibri" w:cs="Segoe UI"/>
                <w:lang w:val="id-ID"/>
              </w:rPr>
              <w:t xml:space="preserve">Jaringan lokal adalah </w:t>
            </w:r>
            <w:r w:rsidR="00F97D73" w:rsidRPr="00F97D73">
              <w:rPr>
                <w:rFonts w:ascii="Calibri" w:eastAsia="Adobe Fan Heiti Std B" w:hAnsi="Calibri" w:cs="Segoe UI"/>
                <w:lang w:val="id-ID"/>
              </w:rPr>
              <w:t>sebuah sistem operasi yang terdiri atas sejumlah komputer dan perangkat jaringan lainnya yang bekerja bersama-sama untuk mencapai suatu tujuan atau juga merupakan titik -titik (nodes) yang terhubung satu sama lain.</w:t>
            </w:r>
          </w:p>
          <w:p w14:paraId="5992BEC8" w14:textId="77777777" w:rsidR="00A94D8E" w:rsidRPr="00312CA4" w:rsidRDefault="00A94D8E" w:rsidP="00A94D8E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572DDFD0" w14:textId="77777777" w:rsidTr="00FC739C">
        <w:tc>
          <w:tcPr>
            <w:tcW w:w="4644" w:type="dxa"/>
            <w:shd w:val="clear" w:color="auto" w:fill="D9D9D9"/>
          </w:tcPr>
          <w:p w14:paraId="43375C36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3DD95F68" w14:textId="77777777" w:rsidR="00527FF7" w:rsidRPr="00296C00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</w:rPr>
              <w:t>PENGGUNA</w:t>
            </w:r>
            <w:r w:rsidR="00527FF7" w:rsidRPr="00296C00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296C00" w14:paraId="1BE0BCB1" w14:textId="77777777" w:rsidTr="00FC739C">
        <w:tc>
          <w:tcPr>
            <w:tcW w:w="4644" w:type="dxa"/>
            <w:shd w:val="clear" w:color="auto" w:fill="auto"/>
          </w:tcPr>
          <w:p w14:paraId="15F00FE6" w14:textId="77777777" w:rsidR="00527FF7" w:rsidRPr="00F97D73" w:rsidRDefault="00527FF7" w:rsidP="00F97D73">
            <w:pPr>
              <w:numPr>
                <w:ilvl w:val="0"/>
                <w:numId w:val="33"/>
              </w:numPr>
              <w:ind w:left="319" w:hanging="284"/>
              <w:rPr>
                <w:rFonts w:ascii="Calibri" w:hAnsi="Calibri"/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14:paraId="359E9C28" w14:textId="77777777" w:rsidR="002C0A58" w:rsidRPr="002C0A58" w:rsidRDefault="009C12D1" w:rsidP="00B077EC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>
              <w:rPr>
                <w:rFonts w:ascii="Calibri" w:hAnsi="Calibri"/>
                <w:bCs/>
              </w:rPr>
              <w:t xml:space="preserve">Staff Divisi </w:t>
            </w:r>
            <w:proofErr w:type="spellStart"/>
            <w:r>
              <w:rPr>
                <w:rFonts w:ascii="Calibri" w:hAnsi="Calibri"/>
                <w:bCs/>
              </w:rPr>
              <w:t>Infrastruktur</w:t>
            </w:r>
            <w:proofErr w:type="spellEnd"/>
            <w:r>
              <w:rPr>
                <w:rFonts w:ascii="Calibri" w:hAnsi="Calibri"/>
                <w:bCs/>
              </w:rPr>
              <w:t xml:space="preserve"> dan </w:t>
            </w:r>
            <w:proofErr w:type="spellStart"/>
            <w:r>
              <w:rPr>
                <w:rFonts w:ascii="Calibri" w:hAnsi="Calibri"/>
                <w:bCs/>
              </w:rPr>
              <w:t>Jaringan</w:t>
            </w:r>
            <w:proofErr w:type="spellEnd"/>
          </w:p>
          <w:p w14:paraId="20D98DD0" w14:textId="77777777" w:rsidR="002C0A58" w:rsidRDefault="002C0A58" w:rsidP="00CD351D">
            <w:pPr>
              <w:ind w:left="351"/>
              <w:jc w:val="both"/>
              <w:rPr>
                <w:rFonts w:ascii="Calibri" w:hAnsi="Calibri"/>
                <w:lang w:val="id-ID"/>
              </w:rPr>
            </w:pPr>
          </w:p>
          <w:p w14:paraId="552231E3" w14:textId="77777777" w:rsidR="00F07A5A" w:rsidRPr="00296C00" w:rsidRDefault="00F07A5A" w:rsidP="00F07A5A">
            <w:pPr>
              <w:ind w:left="351"/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3DD8332A" w14:textId="77777777" w:rsidTr="00FC739C">
        <w:tc>
          <w:tcPr>
            <w:tcW w:w="4644" w:type="dxa"/>
            <w:shd w:val="clear" w:color="auto" w:fill="D9D9D9"/>
          </w:tcPr>
          <w:p w14:paraId="17B38302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5CB599C0" w14:textId="77777777" w:rsidR="00527FF7" w:rsidRPr="00296C00" w:rsidRDefault="00414A3D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PROSEDUR</w:t>
            </w:r>
          </w:p>
        </w:tc>
      </w:tr>
      <w:tr w:rsidR="007721DC" w:rsidRPr="00296C00" w14:paraId="1B2E9194" w14:textId="77777777" w:rsidTr="00FC739C">
        <w:tc>
          <w:tcPr>
            <w:tcW w:w="4644" w:type="dxa"/>
            <w:shd w:val="clear" w:color="auto" w:fill="auto"/>
          </w:tcPr>
          <w:p w14:paraId="2A2FB8FC" w14:textId="77777777" w:rsidR="00527FF7" w:rsidRPr="00296C00" w:rsidRDefault="00527FF7" w:rsidP="00D606C7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03D87684" w14:textId="321BF3E0" w:rsidR="00F97D73" w:rsidRPr="00050469" w:rsidRDefault="00F97D73" w:rsidP="00F97D73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54"/>
              <w:rPr>
                <w:sz w:val="24"/>
                <w:szCs w:val="24"/>
              </w:rPr>
            </w:pPr>
            <w:r w:rsidRPr="00050469">
              <w:rPr>
                <w:sz w:val="24"/>
                <w:szCs w:val="24"/>
              </w:rPr>
              <w:t xml:space="preserve">Unit kerja harus menyerahkan surat pengajuan pemasangan jarigan kepada Kepala UPT. </w:t>
            </w:r>
            <w:r w:rsidR="007A2E6D">
              <w:rPr>
                <w:sz w:val="24"/>
                <w:szCs w:val="24"/>
                <w:lang w:val="en-US"/>
              </w:rPr>
              <w:t>PUSTIPD UIN Raden Fatah Palembang</w:t>
            </w:r>
            <w:r w:rsidRPr="00050469">
              <w:rPr>
                <w:sz w:val="24"/>
                <w:szCs w:val="24"/>
              </w:rPr>
              <w:t xml:space="preserve"> terlebih dahulu.</w:t>
            </w:r>
          </w:p>
          <w:p w14:paraId="224746B3" w14:textId="77777777" w:rsidR="00F97D73" w:rsidRPr="00050469" w:rsidRDefault="00F97D73" w:rsidP="00F97D73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54"/>
              <w:rPr>
                <w:sz w:val="24"/>
                <w:szCs w:val="24"/>
              </w:rPr>
            </w:pPr>
            <w:r w:rsidRPr="00050469">
              <w:rPr>
                <w:sz w:val="24"/>
                <w:szCs w:val="24"/>
              </w:rPr>
              <w:t xml:space="preserve">Biaya pemasangan jaringan dibebankan kepada pihak pemohon.  </w:t>
            </w:r>
          </w:p>
          <w:p w14:paraId="237002F7" w14:textId="77777777" w:rsidR="006F186E" w:rsidRPr="00296C00" w:rsidRDefault="006F186E" w:rsidP="00BA7E54">
            <w:pPr>
              <w:ind w:left="360"/>
              <w:rPr>
                <w:rFonts w:ascii="Calibri" w:hAnsi="Calibri"/>
                <w:lang w:val="id-ID"/>
              </w:rPr>
            </w:pPr>
          </w:p>
        </w:tc>
      </w:tr>
      <w:tr w:rsidR="00765884" w:rsidRPr="00296C00" w14:paraId="01FD313C" w14:textId="77777777" w:rsidTr="00FC739C">
        <w:tc>
          <w:tcPr>
            <w:tcW w:w="4644" w:type="dxa"/>
            <w:shd w:val="clear" w:color="auto" w:fill="D9D9D9"/>
          </w:tcPr>
          <w:p w14:paraId="6493980E" w14:textId="77777777" w:rsidR="00765884" w:rsidRPr="00296C00" w:rsidRDefault="0010404F" w:rsidP="00635E9B">
            <w:pPr>
              <w:rPr>
                <w:rFonts w:ascii="Calibri" w:hAnsi="Calibri"/>
                <w:b/>
                <w:bCs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KETERKAITAN</w:t>
            </w:r>
            <w:r w:rsidRPr="00296C00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0D3D4142" w14:textId="77777777" w:rsidR="00765884" w:rsidRPr="00296C00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296C00" w14:paraId="576673DA" w14:textId="77777777" w:rsidTr="00FC739C">
        <w:tc>
          <w:tcPr>
            <w:tcW w:w="4644" w:type="dxa"/>
            <w:shd w:val="clear" w:color="auto" w:fill="auto"/>
          </w:tcPr>
          <w:p w14:paraId="69567D5F" w14:textId="77777777" w:rsidR="00827AF6" w:rsidRPr="00296C00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361496A8" w14:textId="77777777" w:rsidR="00F07A5A" w:rsidRPr="00F07A5A" w:rsidRDefault="00AF211F" w:rsidP="009C12D1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PC</w:t>
            </w:r>
          </w:p>
          <w:p w14:paraId="4EE48026" w14:textId="77777777" w:rsidR="008C24A7" w:rsidRPr="00296C00" w:rsidRDefault="009C12D1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/>
                <w:bCs/>
              </w:rPr>
              <w:t>Koneksi</w:t>
            </w:r>
            <w:proofErr w:type="spellEnd"/>
            <w:r>
              <w:rPr>
                <w:rFonts w:ascii="Calibri" w:hAnsi="Calibri"/>
                <w:bCs/>
              </w:rPr>
              <w:t xml:space="preserve"> Internet</w:t>
            </w:r>
          </w:p>
          <w:p w14:paraId="2F1518D5" w14:textId="77777777" w:rsidR="0010404F" w:rsidRPr="00296C00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296C00" w14:paraId="55E64459" w14:textId="77777777" w:rsidTr="00FC739C">
        <w:tc>
          <w:tcPr>
            <w:tcW w:w="4644" w:type="dxa"/>
            <w:shd w:val="clear" w:color="auto" w:fill="D9D9D9"/>
          </w:tcPr>
          <w:p w14:paraId="10774F2F" w14:textId="77777777" w:rsidR="00765884" w:rsidRPr="00296C00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PERINGATAN:</w:t>
            </w:r>
          </w:p>
        </w:tc>
        <w:tc>
          <w:tcPr>
            <w:tcW w:w="5954" w:type="dxa"/>
            <w:shd w:val="clear" w:color="auto" w:fill="D9D9D9"/>
          </w:tcPr>
          <w:p w14:paraId="4C258182" w14:textId="77777777" w:rsidR="00765884" w:rsidRPr="00296C00" w:rsidRDefault="0010404F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INSTRUKSI KERJA</w:t>
            </w:r>
          </w:p>
        </w:tc>
      </w:tr>
    </w:tbl>
    <w:p w14:paraId="7DD8E84A" w14:textId="77777777" w:rsidR="00527FF7" w:rsidRPr="00296C00" w:rsidRDefault="00527FF7" w:rsidP="00527FF7">
      <w:pPr>
        <w:rPr>
          <w:rFonts w:ascii="Calibri" w:hAnsi="Calibri"/>
          <w:lang w:val="id-ID"/>
        </w:rPr>
      </w:pPr>
    </w:p>
    <w:p w14:paraId="0554568C" w14:textId="77777777" w:rsidR="007C7689" w:rsidRPr="00296C00" w:rsidRDefault="007C7689" w:rsidP="003524E9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14:paraId="0F88EF7C" w14:textId="77777777" w:rsidR="003524E9" w:rsidRPr="00296C00" w:rsidRDefault="003524E9" w:rsidP="003524E9">
      <w:pPr>
        <w:pBdr>
          <w:bottom w:val="single" w:sz="4" w:space="1" w:color="auto"/>
        </w:pBdr>
        <w:jc w:val="center"/>
        <w:rPr>
          <w:rFonts w:ascii="Calibri" w:hAnsi="Calibri"/>
          <w:lang w:val="id-ID"/>
        </w:rPr>
      </w:pPr>
    </w:p>
    <w:p w14:paraId="13582B7C" w14:textId="77777777" w:rsidR="00CD351D" w:rsidRDefault="00CD351D" w:rsidP="00635E9B">
      <w:pPr>
        <w:jc w:val="center"/>
        <w:rPr>
          <w:rFonts w:ascii="Calibri" w:hAnsi="Calibri"/>
          <w:lang w:val="id-ID"/>
        </w:rPr>
      </w:pPr>
    </w:p>
    <w:p w14:paraId="3888F9CE" w14:textId="77777777" w:rsidR="00CD351D" w:rsidRDefault="00CD351D" w:rsidP="00635E9B">
      <w:pPr>
        <w:jc w:val="center"/>
        <w:rPr>
          <w:rFonts w:ascii="Calibri" w:hAnsi="Calibri"/>
          <w:lang w:val="id-ID"/>
        </w:rPr>
      </w:pPr>
    </w:p>
    <w:p w14:paraId="79E431CB" w14:textId="77777777" w:rsidR="00DD62FC" w:rsidRDefault="00DD62FC" w:rsidP="00635E9B">
      <w:pPr>
        <w:jc w:val="center"/>
        <w:rPr>
          <w:rFonts w:ascii="Calibri" w:hAnsi="Calibri"/>
          <w:lang w:val="id-ID"/>
        </w:rPr>
      </w:pPr>
    </w:p>
    <w:p w14:paraId="42573068" w14:textId="77777777" w:rsidR="00DD62FC" w:rsidRDefault="00DD62FC" w:rsidP="00635E9B">
      <w:pPr>
        <w:jc w:val="center"/>
        <w:rPr>
          <w:rFonts w:ascii="Calibri" w:hAnsi="Calibri"/>
          <w:lang w:val="id-ID"/>
        </w:rPr>
      </w:pPr>
    </w:p>
    <w:p w14:paraId="25E8E2C5" w14:textId="77777777" w:rsidR="00A94D8E" w:rsidRDefault="00A94D8E" w:rsidP="00635E9B">
      <w:pPr>
        <w:jc w:val="center"/>
        <w:rPr>
          <w:rFonts w:ascii="Calibri" w:hAnsi="Calibri"/>
          <w:lang w:val="id-ID"/>
        </w:rPr>
      </w:pPr>
    </w:p>
    <w:p w14:paraId="72506300" w14:textId="77777777" w:rsidR="00F97D73" w:rsidRDefault="00F97D73" w:rsidP="00635E9B">
      <w:pPr>
        <w:jc w:val="center"/>
        <w:rPr>
          <w:rFonts w:ascii="Calibri" w:hAnsi="Calibri"/>
          <w:lang w:val="id-ID"/>
        </w:rPr>
      </w:pPr>
    </w:p>
    <w:p w14:paraId="10F2E320" w14:textId="77777777" w:rsidR="00F97D73" w:rsidRDefault="00F97D73" w:rsidP="00635E9B">
      <w:pPr>
        <w:jc w:val="center"/>
        <w:rPr>
          <w:rFonts w:ascii="Calibri" w:hAnsi="Calibri"/>
          <w:lang w:val="id-ID"/>
        </w:rPr>
      </w:pPr>
    </w:p>
    <w:p w14:paraId="50FFFA4C" w14:textId="77777777" w:rsidR="00F97D73" w:rsidRDefault="00F97D73" w:rsidP="00635E9B">
      <w:pPr>
        <w:jc w:val="center"/>
        <w:rPr>
          <w:rFonts w:ascii="Calibri" w:hAnsi="Calibri"/>
          <w:lang w:val="id-ID"/>
        </w:rPr>
      </w:pPr>
    </w:p>
    <w:p w14:paraId="07320DE1" w14:textId="77777777" w:rsidR="00F97D73" w:rsidRDefault="00F97D73" w:rsidP="00635E9B">
      <w:pPr>
        <w:jc w:val="center"/>
        <w:rPr>
          <w:rFonts w:ascii="Calibri" w:hAnsi="Calibri"/>
          <w:lang w:val="id-ID"/>
        </w:rPr>
      </w:pPr>
    </w:p>
    <w:p w14:paraId="264B232B" w14:textId="77777777" w:rsidR="00A94D8E" w:rsidRDefault="00A94D8E" w:rsidP="00635E9B">
      <w:pPr>
        <w:jc w:val="center"/>
        <w:rPr>
          <w:rFonts w:ascii="Calibri" w:hAnsi="Calibri"/>
          <w:lang w:val="id-ID"/>
        </w:rPr>
      </w:pPr>
    </w:p>
    <w:p w14:paraId="2B90E577" w14:textId="77777777" w:rsidR="00DD62FC" w:rsidRDefault="00DD62FC" w:rsidP="00635E9B">
      <w:pPr>
        <w:jc w:val="center"/>
        <w:rPr>
          <w:rFonts w:ascii="Calibri" w:hAnsi="Calibri"/>
          <w:lang w:val="id-ID"/>
        </w:rPr>
      </w:pPr>
    </w:p>
    <w:p w14:paraId="70BFCC96" w14:textId="77777777" w:rsidR="00CD351D" w:rsidRDefault="00CD351D" w:rsidP="00635E9B">
      <w:pPr>
        <w:jc w:val="center"/>
        <w:rPr>
          <w:rFonts w:ascii="Calibri" w:hAnsi="Calibri"/>
          <w:lang w:val="id-ID"/>
        </w:rPr>
      </w:pPr>
    </w:p>
    <w:p w14:paraId="091885D7" w14:textId="77777777" w:rsidR="007C7689" w:rsidRPr="00296C00" w:rsidRDefault="007C7689" w:rsidP="00635E9B">
      <w:pPr>
        <w:jc w:val="center"/>
        <w:rPr>
          <w:rFonts w:ascii="Calibri" w:hAnsi="Calibri"/>
          <w:lang w:val="id-ID"/>
        </w:rPr>
      </w:pPr>
      <w:r w:rsidRPr="00296C00">
        <w:rPr>
          <w:rFonts w:ascii="Calibri" w:hAnsi="Calibri"/>
          <w:lang w:val="id-ID"/>
        </w:rPr>
        <w:lastRenderedPageBreak/>
        <w:t>FLOWCHART</w:t>
      </w:r>
    </w:p>
    <w:p w14:paraId="0CD33996" w14:textId="77777777" w:rsidR="007C7689" w:rsidRDefault="00F97D73" w:rsidP="00635E9B">
      <w:pPr>
        <w:jc w:val="center"/>
        <w:rPr>
          <w:rFonts w:ascii="Calibri" w:hAnsi="Calibri"/>
        </w:rPr>
      </w:pPr>
      <w:proofErr w:type="spellStart"/>
      <w:r>
        <w:rPr>
          <w:rFonts w:ascii="Calibri" w:hAnsi="Calibri"/>
        </w:rPr>
        <w:t>Pemasangan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Jaringan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Baru</w:t>
      </w:r>
      <w:proofErr w:type="spellEnd"/>
    </w:p>
    <w:p w14:paraId="1E54F6FA" w14:textId="77777777" w:rsidR="00D606C7" w:rsidRDefault="00D606C7" w:rsidP="00635E9B">
      <w:pPr>
        <w:jc w:val="center"/>
        <w:rPr>
          <w:rFonts w:ascii="Calibri" w:hAnsi="Calibri"/>
        </w:rPr>
      </w:pPr>
    </w:p>
    <w:tbl>
      <w:tblPr>
        <w:tblW w:w="9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1612"/>
        <w:gridCol w:w="1502"/>
        <w:gridCol w:w="1699"/>
        <w:gridCol w:w="2268"/>
        <w:gridCol w:w="1813"/>
      </w:tblGrid>
      <w:tr w:rsidR="00F97D73" w:rsidRPr="00F97D73" w14:paraId="07D7FC9F" w14:textId="77777777" w:rsidTr="00050469">
        <w:tc>
          <w:tcPr>
            <w:tcW w:w="574" w:type="dxa"/>
            <w:vMerge w:val="restart"/>
            <w:shd w:val="clear" w:color="auto" w:fill="auto"/>
            <w:vAlign w:val="center"/>
          </w:tcPr>
          <w:p w14:paraId="3C93933C" w14:textId="77777777" w:rsidR="00F97D73" w:rsidRPr="00F97D73" w:rsidRDefault="00F97D73" w:rsidP="0005046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No.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04844A67" w14:textId="77777777" w:rsidR="00F97D73" w:rsidRPr="00F97D73" w:rsidRDefault="00F97D73" w:rsidP="0005046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Pelaksana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62271095" w14:textId="77777777" w:rsidR="00F97D73" w:rsidRPr="00F97D73" w:rsidRDefault="00F97D73" w:rsidP="0005046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Aktivitas</w:t>
            </w:r>
          </w:p>
        </w:tc>
        <w:tc>
          <w:tcPr>
            <w:tcW w:w="1813" w:type="dxa"/>
            <w:vMerge w:val="restart"/>
            <w:shd w:val="clear" w:color="auto" w:fill="auto"/>
            <w:vAlign w:val="center"/>
          </w:tcPr>
          <w:p w14:paraId="0FB402B1" w14:textId="77777777" w:rsidR="00F97D73" w:rsidRPr="00F97D73" w:rsidRDefault="00F97D73" w:rsidP="0005046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Waktu(</w:t>
            </w:r>
            <w:r w:rsidRPr="00F97D73">
              <w:rPr>
                <w:rFonts w:ascii="Candara" w:eastAsia="Adobe Fan Heiti Std B" w:hAnsi="Candara" w:cs="Segoe UI"/>
                <w:sz w:val="22"/>
                <w:szCs w:val="22"/>
              </w:rPr>
              <w:t>jam</w:t>
            </w: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)</w:t>
            </w:r>
          </w:p>
        </w:tc>
      </w:tr>
      <w:tr w:rsidR="00F97D73" w:rsidRPr="00F97D73" w14:paraId="6CE4946A" w14:textId="77777777" w:rsidTr="00050469">
        <w:tc>
          <w:tcPr>
            <w:tcW w:w="574" w:type="dxa"/>
            <w:vMerge/>
            <w:shd w:val="clear" w:color="auto" w:fill="auto"/>
            <w:vAlign w:val="center"/>
          </w:tcPr>
          <w:p w14:paraId="04031BB5" w14:textId="77777777" w:rsidR="00F97D73" w:rsidRPr="00F97D73" w:rsidRDefault="00F97D73" w:rsidP="0005046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612" w:type="dxa"/>
            <w:shd w:val="clear" w:color="auto" w:fill="auto"/>
            <w:vAlign w:val="center"/>
          </w:tcPr>
          <w:p w14:paraId="064AAE39" w14:textId="77777777" w:rsidR="00F97D73" w:rsidRPr="00F97D73" w:rsidRDefault="00F97D73" w:rsidP="0005046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Staff PTIPD</w:t>
            </w:r>
          </w:p>
        </w:tc>
        <w:tc>
          <w:tcPr>
            <w:tcW w:w="1502" w:type="dxa"/>
            <w:shd w:val="clear" w:color="auto" w:fill="auto"/>
          </w:tcPr>
          <w:p w14:paraId="7A0A6E69" w14:textId="77777777" w:rsidR="00F97D73" w:rsidRPr="00F97D73" w:rsidRDefault="00F97D73" w:rsidP="0005046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Kepala PTIPD</w:t>
            </w:r>
          </w:p>
        </w:tc>
        <w:tc>
          <w:tcPr>
            <w:tcW w:w="1699" w:type="dxa"/>
            <w:shd w:val="clear" w:color="auto" w:fill="auto"/>
          </w:tcPr>
          <w:p w14:paraId="7D3AAAB3" w14:textId="77777777" w:rsidR="00F97D73" w:rsidRPr="00F97D73" w:rsidRDefault="00F97D73" w:rsidP="0005046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Pelapor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4EB39F45" w14:textId="77777777" w:rsidR="00F97D73" w:rsidRPr="00F97D73" w:rsidRDefault="00F97D73" w:rsidP="0005046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813" w:type="dxa"/>
            <w:vMerge/>
            <w:shd w:val="clear" w:color="auto" w:fill="auto"/>
            <w:vAlign w:val="center"/>
          </w:tcPr>
          <w:p w14:paraId="5BF1F8D9" w14:textId="77777777" w:rsidR="00F97D73" w:rsidRPr="00F97D73" w:rsidRDefault="00F97D73" w:rsidP="0005046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F97D73" w:rsidRPr="00F97D73" w14:paraId="494BB4A8" w14:textId="77777777" w:rsidTr="00050469">
        <w:tc>
          <w:tcPr>
            <w:tcW w:w="574" w:type="dxa"/>
            <w:shd w:val="clear" w:color="auto" w:fill="auto"/>
            <w:vAlign w:val="center"/>
          </w:tcPr>
          <w:p w14:paraId="181EA2D1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1.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6A58EC96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70792D53" w14:textId="77777777" w:rsidR="00F97D73" w:rsidRPr="00F97D73" w:rsidRDefault="007A2E6D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7CCB137" wp14:editId="72B75096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528955</wp:posOffset>
                      </wp:positionV>
                      <wp:extent cx="683895" cy="466725"/>
                      <wp:effectExtent l="25400" t="0" r="1905" b="79375"/>
                      <wp:wrapNone/>
                      <wp:docPr id="114" name="Elbow Connector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0800000" flipV="1">
                                <a:off x="0" y="0"/>
                                <a:ext cx="683895" cy="466725"/>
                              </a:xfrm>
                              <a:prstGeom prst="bentConnector3">
                                <a:avLst>
                                  <a:gd name="adj1" fmla="val 188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EF8C63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114" o:spid="_x0000_s1026" type="#_x0000_t34" style="position:absolute;margin-left:58.35pt;margin-top:41.65pt;width:53.85pt;height:36.75pt;rotation:180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" adj="41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3CCCC80" w14:textId="77777777" w:rsidR="00F97D73" w:rsidRPr="00F97D73" w:rsidRDefault="007A2E6D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7D9B80E0" wp14:editId="51AC1147">
                      <wp:extent cx="561975" cy="352425"/>
                      <wp:effectExtent l="12700" t="12700" r="0" b="3175"/>
                      <wp:docPr id="115" name="Oval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E9F8C0" id="Oval 115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2CE3460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Penyerahan surat pengajuan.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0BBC13AE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</w:rPr>
              <w:t>1-2</w:t>
            </w:r>
          </w:p>
        </w:tc>
      </w:tr>
      <w:tr w:rsidR="00F97D73" w:rsidRPr="00F97D73" w14:paraId="6E3F1135" w14:textId="77777777" w:rsidTr="00050469">
        <w:tc>
          <w:tcPr>
            <w:tcW w:w="574" w:type="dxa"/>
            <w:shd w:val="clear" w:color="auto" w:fill="auto"/>
            <w:vAlign w:val="center"/>
          </w:tcPr>
          <w:p w14:paraId="785E5E94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2.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575F53E4" w14:textId="77777777" w:rsidR="00F97D73" w:rsidRPr="00F97D73" w:rsidRDefault="007A2E6D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11FAD07" wp14:editId="473DD663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474345</wp:posOffset>
                      </wp:positionV>
                      <wp:extent cx="789940" cy="514350"/>
                      <wp:effectExtent l="25400" t="0" r="0" b="69850"/>
                      <wp:wrapNone/>
                      <wp:docPr id="122" name="Elbow Connector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0800000" flipV="1">
                                <a:off x="0" y="0"/>
                                <a:ext cx="789940" cy="514350"/>
                              </a:xfrm>
                              <a:prstGeom prst="bentConnector3">
                                <a:avLst>
                                  <a:gd name="adj1" fmla="val 563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79F3F" id="Elbow Connector 122" o:spid="_x0000_s1026" type="#_x0000_t34" style="position:absolute;margin-left:60.7pt;margin-top:37.35pt;width:62.2pt;height:40.5pt;rotation:180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" adj="122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7F22430B" w14:textId="77777777" w:rsidR="00F97D73" w:rsidRPr="00F97D73" w:rsidRDefault="007A2E6D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2A565C92" wp14:editId="4E2A2741">
                      <wp:extent cx="619125" cy="314325"/>
                      <wp:effectExtent l="12700" t="12700" r="3175" b="3175"/>
                      <wp:docPr id="117" name="Flowchart: Process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53CCDCF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17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ARUdcTgAIA&#13;&#10;AC8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072E871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34C232C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Disposisi surat.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0AEE2CF3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</w:rPr>
              <w:t>1-2</w:t>
            </w:r>
          </w:p>
        </w:tc>
      </w:tr>
      <w:tr w:rsidR="00F97D73" w:rsidRPr="00F97D73" w14:paraId="3A94D801" w14:textId="77777777" w:rsidTr="00050469">
        <w:tc>
          <w:tcPr>
            <w:tcW w:w="574" w:type="dxa"/>
            <w:shd w:val="clear" w:color="auto" w:fill="auto"/>
            <w:vAlign w:val="center"/>
          </w:tcPr>
          <w:p w14:paraId="04842188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3.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5C071ADF" w14:textId="77777777" w:rsidR="00F97D73" w:rsidRPr="00F97D73" w:rsidRDefault="007A2E6D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49024" behindDoc="0" locked="0" layoutInCell="1" allowOverlap="1" wp14:anchorId="4230B6C4" wp14:editId="61E041FC">
                      <wp:simplePos x="0" y="0"/>
                      <wp:positionH relativeFrom="column">
                        <wp:posOffset>459104</wp:posOffset>
                      </wp:positionH>
                      <wp:positionV relativeFrom="paragraph">
                        <wp:posOffset>462280</wp:posOffset>
                      </wp:positionV>
                      <wp:extent cx="0" cy="342900"/>
                      <wp:effectExtent l="76200" t="0" r="25400" b="25400"/>
                      <wp:wrapNone/>
                      <wp:docPr id="118" name="Straight Arrow Connector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F762A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8" o:spid="_x0000_s1026" type="#_x0000_t32" style="position:absolute;margin-left:36.15pt;margin-top:36.4pt;width:0;height:27pt;z-index:251649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73505701" wp14:editId="6C26C83B">
                      <wp:extent cx="619125" cy="314325"/>
                      <wp:effectExtent l="12700" t="12700" r="3175" b="3175"/>
                      <wp:docPr id="119" name="Flowchart: Process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CB4381" id="Flowchart: Process 119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BiUMr7gAIA&#13;&#10;AC8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179ECD42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42351433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954BD5A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Survey lapangan.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12F0CA7D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</w:rPr>
              <w:t>1-4</w:t>
            </w:r>
          </w:p>
        </w:tc>
      </w:tr>
      <w:tr w:rsidR="00F97D73" w:rsidRPr="00F97D73" w14:paraId="3BEC88B9" w14:textId="77777777" w:rsidTr="00050469">
        <w:tc>
          <w:tcPr>
            <w:tcW w:w="574" w:type="dxa"/>
            <w:shd w:val="clear" w:color="auto" w:fill="auto"/>
            <w:vAlign w:val="center"/>
          </w:tcPr>
          <w:p w14:paraId="7B2F79D9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4.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676271B7" w14:textId="77777777" w:rsidR="00F97D73" w:rsidRPr="00F97D73" w:rsidRDefault="007A2E6D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48000" behindDoc="0" locked="0" layoutInCell="1" allowOverlap="1" wp14:anchorId="26DC7DD7" wp14:editId="73D46510">
                      <wp:simplePos x="0" y="0"/>
                      <wp:positionH relativeFrom="column">
                        <wp:posOffset>457199</wp:posOffset>
                      </wp:positionH>
                      <wp:positionV relativeFrom="paragraph">
                        <wp:posOffset>457835</wp:posOffset>
                      </wp:positionV>
                      <wp:extent cx="0" cy="333375"/>
                      <wp:effectExtent l="76200" t="0" r="25400" b="22225"/>
                      <wp:wrapNone/>
                      <wp:docPr id="116" name="Straight Arrow Connector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5B3F2" id="Straight Arrow Connector 116" o:spid="_x0000_s1026" type="#_x0000_t32" style="position:absolute;margin-left:36pt;margin-top:36.05pt;width:0;height:26.25pt;z-index:251648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36360D5A" wp14:editId="52AAF6F5">
                      <wp:extent cx="619125" cy="314325"/>
                      <wp:effectExtent l="12700" t="12700" r="3175" b="3175"/>
                      <wp:docPr id="121" name="Flowchart: Process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76ACE8" id="Flowchart: Process 121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B3aQmigAIA&#13;&#10;AC8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6B16B4C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1F6E1914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DC4DF44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Penentuan estimasi biaya dan waktu.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64B62D16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</w:rPr>
              <w:t>2-3</w:t>
            </w:r>
          </w:p>
        </w:tc>
      </w:tr>
      <w:tr w:rsidR="00F97D73" w:rsidRPr="00F97D73" w14:paraId="01B0511A" w14:textId="77777777" w:rsidTr="00050469">
        <w:tc>
          <w:tcPr>
            <w:tcW w:w="574" w:type="dxa"/>
            <w:shd w:val="clear" w:color="auto" w:fill="auto"/>
            <w:vAlign w:val="center"/>
          </w:tcPr>
          <w:p w14:paraId="7C45F1FA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5.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2260FCAF" w14:textId="77777777" w:rsidR="00F97D73" w:rsidRPr="00F97D73" w:rsidRDefault="007A2E6D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3D0F6DD" wp14:editId="029B384F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263525</wp:posOffset>
                      </wp:positionV>
                      <wp:extent cx="685800" cy="436880"/>
                      <wp:effectExtent l="25400" t="76200" r="0" b="7620"/>
                      <wp:wrapNone/>
                      <wp:docPr id="33" name="Elbow Connector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0800000">
                                <a:off x="0" y="0"/>
                                <a:ext cx="685800" cy="436880"/>
                              </a:xfrm>
                              <a:prstGeom prst="bentConnector3">
                                <a:avLst>
                                  <a:gd name="adj1" fmla="val 393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02269" id="Elbow Connector 33" o:spid="_x0000_s1026" type="#_x0000_t34" style="position:absolute;margin-left:57.9pt;margin-top:20.75pt;width:54pt;height:34.4pt;rotation:18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" adj="85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17CBCEC5" wp14:editId="00C82B85">
                      <wp:extent cx="619125" cy="314325"/>
                      <wp:effectExtent l="12700" t="12700" r="3175" b="3175"/>
                      <wp:docPr id="123" name="Flowchart: Process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D89186D" id="Flowchart: Process 123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7DCA7899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</w:rPr>
              <w:t xml:space="preserve">    t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B817A2B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138B5BD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Pengajuan RAB.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47A0DFA3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</w:rPr>
              <w:t>1-2</w:t>
            </w:r>
          </w:p>
        </w:tc>
      </w:tr>
      <w:tr w:rsidR="00F97D73" w:rsidRPr="00F97D73" w14:paraId="2DF25FF1" w14:textId="77777777" w:rsidTr="00050469">
        <w:tc>
          <w:tcPr>
            <w:tcW w:w="574" w:type="dxa"/>
            <w:shd w:val="clear" w:color="auto" w:fill="auto"/>
            <w:vAlign w:val="center"/>
          </w:tcPr>
          <w:p w14:paraId="64240099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612" w:type="dxa"/>
            <w:shd w:val="clear" w:color="auto" w:fill="auto"/>
            <w:vAlign w:val="center"/>
          </w:tcPr>
          <w:p w14:paraId="5437E997" w14:textId="77777777" w:rsidR="00F97D73" w:rsidRPr="00F97D73" w:rsidRDefault="007A2E6D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A3A5088" wp14:editId="4A302243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424815</wp:posOffset>
                      </wp:positionV>
                      <wp:extent cx="665480" cy="397510"/>
                      <wp:effectExtent l="25400" t="0" r="0" b="72390"/>
                      <wp:wrapNone/>
                      <wp:docPr id="34" name="Elbow Connector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0800000" flipV="1">
                                <a:off x="0" y="0"/>
                                <a:ext cx="665480" cy="397510"/>
                              </a:xfrm>
                              <a:prstGeom prst="bentConnector3">
                                <a:avLst>
                                  <a:gd name="adj1" fmla="val 2649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9F7D2" id="Elbow Connector 34" o:spid="_x0000_s1026" type="#_x0000_t34" style="position:absolute;margin-left:61.25pt;margin-top:33.45pt;width:52.4pt;height:31.3pt;rotation:180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" adj="572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39F33CD" wp14:editId="7D931E54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-196215</wp:posOffset>
                      </wp:positionV>
                      <wp:extent cx="704850" cy="420370"/>
                      <wp:effectExtent l="0" t="0" r="19050" b="74930"/>
                      <wp:wrapNone/>
                      <wp:docPr id="35" name="Elbow Connecto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04850" cy="420370"/>
                              </a:xfrm>
                              <a:prstGeom prst="bentConnector3">
                                <a:avLst>
                                  <a:gd name="adj1" fmla="val 520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985AC" id="Elbow Connector 35" o:spid="_x0000_s1026" type="#_x0000_t34" style="position:absolute;margin-left:31.6pt;margin-top:-15.45pt;width:55.5pt;height:3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" adj="112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000927F1" w14:textId="77777777" w:rsidR="00F97D73" w:rsidRPr="00F97D73" w:rsidRDefault="007A2E6D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FFF7B13" wp14:editId="5721336F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88900</wp:posOffset>
                      </wp:positionV>
                      <wp:extent cx="586105" cy="307975"/>
                      <wp:effectExtent l="12700" t="12700" r="0" b="0"/>
                      <wp:wrapNone/>
                      <wp:docPr id="30" name="Flowchart: Decisio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6105" cy="30797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A11707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30" o:spid="_x0000_s1026" type="#_x0000_t110" style="position:absolute;margin-left:9.15pt;margin-top:7pt;width:46.15pt;height:24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" fillcolor="window" strokecolor="windowText" strokeweight="1.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A4DF31B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B74599C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F97D73">
              <w:rPr>
                <w:rFonts w:ascii="Candara" w:eastAsia="Adobe Fan Heiti Std B" w:hAnsi="Candara" w:cs="Segoe UI"/>
                <w:sz w:val="22"/>
                <w:szCs w:val="22"/>
              </w:rPr>
              <w:t>Disposisi</w:t>
            </w:r>
            <w:proofErr w:type="spellEnd"/>
            <w:r w:rsidRPr="00F97D73">
              <w:rPr>
                <w:rFonts w:ascii="Candara" w:eastAsia="Adobe Fan Heiti Std B" w:hAnsi="Candara" w:cs="Segoe UI"/>
                <w:sz w:val="22"/>
                <w:szCs w:val="22"/>
              </w:rPr>
              <w:t xml:space="preserve"> RAB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599E6E17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</w:rPr>
              <w:t>2-3</w:t>
            </w:r>
          </w:p>
        </w:tc>
      </w:tr>
      <w:tr w:rsidR="00F97D73" w:rsidRPr="00F97D73" w14:paraId="638F13D9" w14:textId="77777777" w:rsidTr="00050469">
        <w:tc>
          <w:tcPr>
            <w:tcW w:w="574" w:type="dxa"/>
            <w:shd w:val="clear" w:color="auto" w:fill="auto"/>
            <w:vAlign w:val="center"/>
          </w:tcPr>
          <w:p w14:paraId="4657767E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6.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2469A6BA" w14:textId="77777777" w:rsidR="00F97D73" w:rsidRPr="00F97D73" w:rsidRDefault="007A2E6D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2096" behindDoc="0" locked="0" layoutInCell="1" allowOverlap="1" wp14:anchorId="2FBF179F" wp14:editId="50F9F09F">
                      <wp:simplePos x="0" y="0"/>
                      <wp:positionH relativeFrom="column">
                        <wp:posOffset>472439</wp:posOffset>
                      </wp:positionH>
                      <wp:positionV relativeFrom="paragraph">
                        <wp:posOffset>467360</wp:posOffset>
                      </wp:positionV>
                      <wp:extent cx="0" cy="333375"/>
                      <wp:effectExtent l="76200" t="0" r="25400" b="22225"/>
                      <wp:wrapNone/>
                      <wp:docPr id="133" name="Straight Arrow Connector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E5C9" id="Straight Arrow Connector 133" o:spid="_x0000_s1026" type="#_x0000_t32" style="position:absolute;margin-left:37.2pt;margin-top:36.8pt;width:0;height:26.25pt;z-index:251652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1F90F701" wp14:editId="1760A2C7">
                      <wp:extent cx="619125" cy="314325"/>
                      <wp:effectExtent l="12700" t="12700" r="3175" b="3175"/>
                      <wp:docPr id="125" name="Flowchart: Process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311A56" id="Flowchart: Process 125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042DF714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</w:rPr>
              <w:t xml:space="preserve">   y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26C7502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5D1B727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Proses pemasangan jaringan.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196C1C87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</w:rPr>
              <w:t>6-48</w:t>
            </w:r>
          </w:p>
        </w:tc>
      </w:tr>
      <w:tr w:rsidR="00F97D73" w:rsidRPr="00F97D73" w14:paraId="196D7569" w14:textId="77777777" w:rsidTr="00050469">
        <w:tc>
          <w:tcPr>
            <w:tcW w:w="574" w:type="dxa"/>
            <w:shd w:val="clear" w:color="auto" w:fill="auto"/>
            <w:vAlign w:val="center"/>
          </w:tcPr>
          <w:p w14:paraId="02F95D81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7.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3384C008" w14:textId="77777777" w:rsidR="00F97D73" w:rsidRPr="00F97D73" w:rsidRDefault="007A2E6D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15175B8" wp14:editId="5D1E1458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474980</wp:posOffset>
                      </wp:positionV>
                      <wp:extent cx="1703070" cy="523875"/>
                      <wp:effectExtent l="0" t="0" r="36830" b="73025"/>
                      <wp:wrapNone/>
                      <wp:docPr id="136" name="Elb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03070" cy="523875"/>
                              </a:xfrm>
                              <a:prstGeom prst="bentConnector3">
                                <a:avLst>
                                  <a:gd name="adj1" fmla="val 520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80CB7" id="Elbow Connector 136" o:spid="_x0000_s1026" type="#_x0000_t34" style="position:absolute;margin-left:37.15pt;margin-top:37.4pt;width:134.1pt;height:41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" adj="112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65FF6196" wp14:editId="114FADBB">
                      <wp:extent cx="619125" cy="314325"/>
                      <wp:effectExtent l="12700" t="12700" r="3175" b="3175"/>
                      <wp:docPr id="127" name="Flowchart: Process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CD5E70" id="Flowchart: Process 127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DG3ZNNgAIA&#13;&#10;AC8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06C7C628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3909AF71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39C63C2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Uji kualitas.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61ABDDEB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</w:rPr>
              <w:t>1-2</w:t>
            </w:r>
          </w:p>
        </w:tc>
      </w:tr>
      <w:tr w:rsidR="00F97D73" w:rsidRPr="00F97D73" w14:paraId="5EF970EC" w14:textId="77777777" w:rsidTr="00050469">
        <w:tc>
          <w:tcPr>
            <w:tcW w:w="574" w:type="dxa"/>
            <w:shd w:val="clear" w:color="auto" w:fill="auto"/>
            <w:vAlign w:val="center"/>
          </w:tcPr>
          <w:p w14:paraId="173E0C59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8.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426C6595" w14:textId="77777777" w:rsidR="00F97D73" w:rsidRPr="00F97D73" w:rsidRDefault="007A2E6D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8C8AA89" wp14:editId="05432E2D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436880</wp:posOffset>
                      </wp:positionV>
                      <wp:extent cx="1848485" cy="582930"/>
                      <wp:effectExtent l="25400" t="0" r="5715" b="77470"/>
                      <wp:wrapNone/>
                      <wp:docPr id="137" name="Elbow Connector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0800000" flipV="1">
                                <a:off x="0" y="0"/>
                                <a:ext cx="1848485" cy="582930"/>
                              </a:xfrm>
                              <a:prstGeom prst="bentConnector3">
                                <a:avLst>
                                  <a:gd name="adj1" fmla="val 612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8FFC9" id="Elbow Connector 137" o:spid="_x0000_s1026" type="#_x0000_t34" style="position:absolute;margin-left:51pt;margin-top:34.4pt;width:145.55pt;height:45.9pt;rotation:180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" adj="132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5381E842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39B811BB" w14:textId="77777777" w:rsidR="00F97D73" w:rsidRPr="00F97D73" w:rsidRDefault="007A2E6D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7D4F371B" wp14:editId="630200F1">
                      <wp:extent cx="619125" cy="314325"/>
                      <wp:effectExtent l="12700" t="12700" r="3175" b="3175"/>
                      <wp:docPr id="129" name="Flowchart: Process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5B9CE7" id="Flowchart: Process 129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C13I6lgAIA&#13;&#10;AC8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58D0008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Pembayaran biaya pemasangan.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6D472F96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</w:rPr>
              <w:t>1-24</w:t>
            </w:r>
          </w:p>
        </w:tc>
      </w:tr>
      <w:tr w:rsidR="00F97D73" w:rsidRPr="00F97D73" w14:paraId="690068F7" w14:textId="77777777" w:rsidTr="00050469">
        <w:tc>
          <w:tcPr>
            <w:tcW w:w="574" w:type="dxa"/>
            <w:shd w:val="clear" w:color="auto" w:fill="auto"/>
            <w:vAlign w:val="center"/>
          </w:tcPr>
          <w:p w14:paraId="226DE913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9.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6D93417C" w14:textId="77777777" w:rsidR="00F97D73" w:rsidRPr="00F97D73" w:rsidRDefault="007A2E6D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05046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5EEAFA63" wp14:editId="779483D3">
                      <wp:extent cx="561975" cy="352425"/>
                      <wp:effectExtent l="12700" t="12700" r="0" b="3175"/>
                      <wp:docPr id="130" name="Oval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59149D" id="Oval 130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BDxriJdgIAABg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5442C1B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635CDD9A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CAE35F5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Pengecekan ulang.</w:t>
            </w:r>
          </w:p>
        </w:tc>
        <w:tc>
          <w:tcPr>
            <w:tcW w:w="1813" w:type="dxa"/>
            <w:shd w:val="clear" w:color="auto" w:fill="auto"/>
            <w:vAlign w:val="center"/>
          </w:tcPr>
          <w:p w14:paraId="4258F01D" w14:textId="77777777" w:rsidR="00F97D73" w:rsidRPr="00F97D73" w:rsidRDefault="00F97D73" w:rsidP="0005046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</w:rPr>
              <w:t>1-2</w:t>
            </w:r>
          </w:p>
        </w:tc>
      </w:tr>
      <w:tr w:rsidR="00F97D73" w:rsidRPr="00F97D73" w14:paraId="6765B951" w14:textId="77777777" w:rsidTr="00050469">
        <w:trPr>
          <w:trHeight w:val="507"/>
        </w:trPr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7C32A" w14:textId="77777777" w:rsidR="00F97D73" w:rsidRPr="00F97D73" w:rsidRDefault="00F97D73" w:rsidP="0005046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Total waktu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710A1" w14:textId="77777777" w:rsidR="00F97D73" w:rsidRPr="00F97D73" w:rsidRDefault="00F97D73" w:rsidP="0005046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F97D73">
              <w:rPr>
                <w:rFonts w:ascii="Candara" w:eastAsia="Adobe Fan Heiti Std B" w:hAnsi="Candara" w:cs="Segoe UI"/>
                <w:sz w:val="22"/>
                <w:szCs w:val="22"/>
              </w:rPr>
              <w:t>17</w:t>
            </w:r>
            <w:r w:rsidRPr="00F97D73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-</w:t>
            </w:r>
            <w:r w:rsidRPr="00F97D73">
              <w:rPr>
                <w:rFonts w:ascii="Candara" w:eastAsia="Adobe Fan Heiti Std B" w:hAnsi="Candara" w:cs="Segoe UI"/>
                <w:sz w:val="22"/>
                <w:szCs w:val="22"/>
              </w:rPr>
              <w:t>92</w:t>
            </w:r>
          </w:p>
        </w:tc>
      </w:tr>
    </w:tbl>
    <w:p w14:paraId="4483478B" w14:textId="77777777" w:rsidR="00D606C7" w:rsidRPr="00296C00" w:rsidRDefault="00D606C7" w:rsidP="00635E9B">
      <w:pPr>
        <w:jc w:val="center"/>
        <w:rPr>
          <w:rFonts w:ascii="Calibri" w:hAnsi="Calibri"/>
        </w:rPr>
      </w:pPr>
    </w:p>
    <w:p w14:paraId="7B5C87A5" w14:textId="77777777" w:rsidR="003D6345" w:rsidRPr="00296C00" w:rsidRDefault="003D6345" w:rsidP="00635E9B">
      <w:pPr>
        <w:jc w:val="center"/>
        <w:rPr>
          <w:rFonts w:ascii="Calibri" w:hAnsi="Calibri"/>
        </w:rPr>
      </w:pPr>
    </w:p>
    <w:sectPr w:rsidR="003D6345" w:rsidRPr="00296C00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643383" w14:textId="77777777" w:rsidR="00CF0CB4" w:rsidRDefault="00CF0CB4">
      <w:r>
        <w:separator/>
      </w:r>
    </w:p>
  </w:endnote>
  <w:endnote w:type="continuationSeparator" w:id="0">
    <w:p w14:paraId="0E08AA7C" w14:textId="77777777" w:rsidR="00CF0CB4" w:rsidRDefault="00CF0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8080C6" w14:textId="77777777" w:rsidR="00CF0CB4" w:rsidRDefault="00CF0CB4">
      <w:r>
        <w:separator/>
      </w:r>
    </w:p>
  </w:footnote>
  <w:footnote w:type="continuationSeparator" w:id="0">
    <w:p w14:paraId="073B9004" w14:textId="77777777" w:rsidR="00CF0CB4" w:rsidRDefault="00CF0C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68F45431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1E4C4406" w14:textId="4304D6D3" w:rsidR="008E0336" w:rsidRPr="00414A3D" w:rsidRDefault="007A2E6D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2BB22CAD" wp14:editId="3863EE82">
                <wp:extent cx="582930" cy="485775"/>
                <wp:effectExtent l="0" t="0" r="0" b="0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6EDA5B4A" w14:textId="77777777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49ED202A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46D504C9" w14:textId="51023AF0" w:rsidR="008E0336" w:rsidRPr="00414A3D" w:rsidRDefault="007A2E6D" w:rsidP="007A2E6D">
          <w:pPr>
            <w:rPr>
              <w:rFonts w:ascii="Calibri" w:hAnsi="Calibri" w:cs="Calibri"/>
              <w:sz w:val="22"/>
              <w:szCs w:val="22"/>
              <w:lang w:val="id-ID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75256A02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760CA82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745B9C4" w14:textId="60816065" w:rsidR="008E0336" w:rsidRPr="00EC44B9" w:rsidRDefault="00CD351D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</w:t>
          </w:r>
          <w:r w:rsidR="007A2E6D">
            <w:rPr>
              <w:rFonts w:ascii="Calibri" w:hAnsi="Calibri" w:cs="Calibri"/>
              <w:sz w:val="22"/>
              <w:szCs w:val="22"/>
            </w:rPr>
            <w:t>US</w:t>
          </w:r>
          <w:r>
            <w:rPr>
              <w:rFonts w:ascii="Calibri" w:hAnsi="Calibri" w:cs="Calibri"/>
              <w:sz w:val="22"/>
              <w:szCs w:val="22"/>
            </w:rPr>
            <w:t>TIPD-</w:t>
          </w:r>
          <w:r w:rsidR="000C292D">
            <w:rPr>
              <w:rFonts w:ascii="Calibri" w:hAnsi="Calibri" w:cs="Calibri"/>
              <w:sz w:val="22"/>
              <w:szCs w:val="22"/>
            </w:rPr>
            <w:t>SOP-2-003</w:t>
          </w:r>
        </w:p>
      </w:tc>
    </w:tr>
    <w:tr w:rsidR="008E0336" w:rsidRPr="00414A3D" w14:paraId="4AAA2D0A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004EBA4A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674D5E3B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E24E3DD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84662C4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F47A5A4" w14:textId="77777777" w:rsidR="008E0336" w:rsidRPr="00414A3D" w:rsidRDefault="009C12D1" w:rsidP="00F97D73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</w:rPr>
            <w:t>1</w:t>
          </w:r>
          <w:r w:rsidR="00F97D73">
            <w:rPr>
              <w:rFonts w:ascii="Calibri" w:hAnsi="Calibri" w:cs="Arial"/>
              <w:sz w:val="22"/>
              <w:szCs w:val="22"/>
            </w:rPr>
            <w:t>4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 w:rsidR="00EC44B9">
            <w:rPr>
              <w:rFonts w:ascii="Calibri" w:hAnsi="Calibri" w:cs="Arial"/>
              <w:sz w:val="22"/>
              <w:szCs w:val="22"/>
            </w:rPr>
            <w:t>1</w:t>
          </w:r>
          <w:r>
            <w:rPr>
              <w:rFonts w:ascii="Calibri" w:hAnsi="Calibri" w:cs="Arial"/>
              <w:sz w:val="22"/>
              <w:szCs w:val="22"/>
            </w:rPr>
            <w:t>0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 w:rsidR="00EC44B9"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64F22B50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7D8EB5C4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66E017F0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E033638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C43C8A1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F748A7F" w14:textId="7B581A33" w:rsidR="008E0336" w:rsidRPr="007A2E6D" w:rsidRDefault="00AB1A82" w:rsidP="00EC44B9">
          <w:pPr>
            <w:rPr>
              <w:rFonts w:ascii="Calibri" w:hAnsi="Calibri" w:cs="Arial"/>
              <w:bCs/>
              <w:sz w:val="22"/>
              <w:szCs w:val="22"/>
            </w:rPr>
          </w:pPr>
          <w:r>
            <w:rPr>
              <w:rFonts w:ascii="Calibri" w:hAnsi="Calibri" w:cs="Calibri"/>
              <w:bCs/>
              <w:sz w:val="22"/>
              <w:szCs w:val="22"/>
              <w:lang w:val="id-ID"/>
            </w:rPr>
            <w:t>2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 xml:space="preserve"> -  1</w:t>
          </w:r>
          <w:r w:rsidR="009C12D1">
            <w:rPr>
              <w:rFonts w:ascii="Calibri" w:hAnsi="Calibri" w:cs="Calibri"/>
              <w:bCs/>
              <w:sz w:val="22"/>
              <w:szCs w:val="22"/>
            </w:rPr>
            <w:t>6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/20</w:t>
          </w:r>
          <w:r w:rsidR="007A2E6D">
            <w:rPr>
              <w:rFonts w:ascii="Calibri" w:hAnsi="Calibri" w:cs="Calibri"/>
              <w:bCs/>
              <w:sz w:val="22"/>
              <w:szCs w:val="22"/>
            </w:rPr>
            <w:t>202</w:t>
          </w:r>
        </w:p>
      </w:tc>
    </w:tr>
    <w:tr w:rsidR="00016E3F" w:rsidRPr="00414A3D" w14:paraId="5D209CD3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39747B99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4B666C3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49119F0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D9CD085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3F87155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0C292D">
            <w:rPr>
              <w:rFonts w:ascii="Calibri" w:hAnsi="Calibri" w:cs="Arial"/>
              <w:bCs/>
              <w:noProof/>
              <w:sz w:val="22"/>
              <w:szCs w:val="22"/>
            </w:rPr>
            <w:t>2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0C292D">
            <w:rPr>
              <w:rFonts w:ascii="Calibri" w:hAnsi="Calibri"/>
              <w:noProof/>
              <w:sz w:val="22"/>
              <w:szCs w:val="22"/>
            </w:rPr>
            <w:t>2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2A4DE267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472D276A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7B0B99F7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08F35B8B" w14:textId="77777777" w:rsidR="00016E3F" w:rsidRPr="00AB1A82" w:rsidRDefault="00F97D73" w:rsidP="00A94D8E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F97D73">
            <w:rPr>
              <w:rFonts w:ascii="Calibri" w:hAnsi="Calibri" w:cs="Calibri"/>
              <w:b/>
              <w:sz w:val="22"/>
              <w:szCs w:val="22"/>
            </w:rPr>
            <w:t>PEMASANGAN JARINGAN BARU</w:t>
          </w:r>
        </w:p>
      </w:tc>
    </w:tr>
  </w:tbl>
  <w:p w14:paraId="071E9AF6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0A6"/>
    <w:multiLevelType w:val="hybridMultilevel"/>
    <w:tmpl w:val="E8FC90D8"/>
    <w:lvl w:ilvl="0" w:tplc="4452674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97E52"/>
    <w:multiLevelType w:val="hybridMultilevel"/>
    <w:tmpl w:val="D25A83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A5975"/>
    <w:multiLevelType w:val="hybridMultilevel"/>
    <w:tmpl w:val="24D2D776"/>
    <w:lvl w:ilvl="0" w:tplc="57C226F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A2077"/>
    <w:multiLevelType w:val="hybridMultilevel"/>
    <w:tmpl w:val="73DE77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E36A8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109E5"/>
    <w:multiLevelType w:val="hybridMultilevel"/>
    <w:tmpl w:val="73DE77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681BBA"/>
    <w:multiLevelType w:val="hybridMultilevel"/>
    <w:tmpl w:val="BE740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D803EB7"/>
    <w:multiLevelType w:val="hybridMultilevel"/>
    <w:tmpl w:val="002CD220"/>
    <w:lvl w:ilvl="0" w:tplc="9A647B02">
      <w:start w:val="1"/>
      <w:numFmt w:val="decimal"/>
      <w:lvlText w:val="%1."/>
      <w:lvlJc w:val="left"/>
      <w:pPr>
        <w:ind w:left="144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2C0EA0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9B0C9A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B2F3B"/>
    <w:multiLevelType w:val="hybridMultilevel"/>
    <w:tmpl w:val="8E7CBE8C"/>
    <w:lvl w:ilvl="0" w:tplc="A1EE91E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0F76EC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CB7576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1F695C"/>
    <w:multiLevelType w:val="hybridMultilevel"/>
    <w:tmpl w:val="89723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4" w15:restartNumberingAfterBreak="0">
    <w:nsid w:val="587003AE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A433C9"/>
    <w:multiLevelType w:val="hybridMultilevel"/>
    <w:tmpl w:val="8ADA3028"/>
    <w:lvl w:ilvl="0" w:tplc="B39C1958">
      <w:start w:val="1"/>
      <w:numFmt w:val="decimal"/>
      <w:lvlText w:val="%1."/>
      <w:lvlJc w:val="left"/>
      <w:pPr>
        <w:ind w:left="720" w:hanging="360"/>
      </w:pPr>
      <w:rPr>
        <w:rFonts w:ascii="Candara" w:hAnsi="Candara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C20881"/>
    <w:multiLevelType w:val="hybridMultilevel"/>
    <w:tmpl w:val="0186CB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E9042B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0C5FA1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C00D02"/>
    <w:multiLevelType w:val="hybridMultilevel"/>
    <w:tmpl w:val="5512F4FE"/>
    <w:lvl w:ilvl="0" w:tplc="0409000F">
      <w:start w:val="1"/>
      <w:numFmt w:val="decimal"/>
      <w:lvlText w:val="%1."/>
      <w:lvlJc w:val="left"/>
      <w:pPr>
        <w:ind w:left="1038" w:hanging="360"/>
      </w:p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2" w15:restartNumberingAfterBreak="0">
    <w:nsid w:val="7B5945E9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3"/>
  </w:num>
  <w:num w:numId="3">
    <w:abstractNumId w:val="10"/>
  </w:num>
  <w:num w:numId="4">
    <w:abstractNumId w:val="23"/>
  </w:num>
  <w:num w:numId="5">
    <w:abstractNumId w:val="13"/>
  </w:num>
  <w:num w:numId="6">
    <w:abstractNumId w:val="0"/>
  </w:num>
  <w:num w:numId="7">
    <w:abstractNumId w:val="19"/>
  </w:num>
  <w:num w:numId="8">
    <w:abstractNumId w:val="30"/>
  </w:num>
  <w:num w:numId="9">
    <w:abstractNumId w:val="17"/>
  </w:num>
  <w:num w:numId="10">
    <w:abstractNumId w:val="7"/>
  </w:num>
  <w:num w:numId="11">
    <w:abstractNumId w:val="27"/>
  </w:num>
  <w:num w:numId="12">
    <w:abstractNumId w:val="2"/>
  </w:num>
  <w:num w:numId="13">
    <w:abstractNumId w:val="15"/>
  </w:num>
  <w:num w:numId="14">
    <w:abstractNumId w:val="9"/>
  </w:num>
  <w:num w:numId="15">
    <w:abstractNumId w:val="12"/>
  </w:num>
  <w:num w:numId="16">
    <w:abstractNumId w:val="11"/>
  </w:num>
  <w:num w:numId="17">
    <w:abstractNumId w:val="18"/>
  </w:num>
  <w:num w:numId="18">
    <w:abstractNumId w:val="5"/>
  </w:num>
  <w:num w:numId="19">
    <w:abstractNumId w:val="26"/>
  </w:num>
  <w:num w:numId="20">
    <w:abstractNumId w:val="1"/>
  </w:num>
  <w:num w:numId="21">
    <w:abstractNumId w:val="25"/>
  </w:num>
  <w:num w:numId="22">
    <w:abstractNumId w:val="31"/>
  </w:num>
  <w:num w:numId="23">
    <w:abstractNumId w:val="29"/>
  </w:num>
  <w:num w:numId="24">
    <w:abstractNumId w:val="24"/>
  </w:num>
  <w:num w:numId="25">
    <w:abstractNumId w:val="32"/>
  </w:num>
  <w:num w:numId="26">
    <w:abstractNumId w:val="20"/>
  </w:num>
  <w:num w:numId="27">
    <w:abstractNumId w:val="16"/>
  </w:num>
  <w:num w:numId="28">
    <w:abstractNumId w:val="21"/>
  </w:num>
  <w:num w:numId="29">
    <w:abstractNumId w:val="28"/>
  </w:num>
  <w:num w:numId="30">
    <w:abstractNumId w:val="14"/>
  </w:num>
  <w:num w:numId="31">
    <w:abstractNumId w:val="4"/>
  </w:num>
  <w:num w:numId="32">
    <w:abstractNumId w:val="6"/>
  </w:num>
  <w:num w:numId="33">
    <w:abstractNumId w:val="22"/>
  </w:num>
  <w:num w:numId="34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35143"/>
    <w:rsid w:val="00050469"/>
    <w:rsid w:val="00056E6C"/>
    <w:rsid w:val="00060362"/>
    <w:rsid w:val="00073DD4"/>
    <w:rsid w:val="000A3F72"/>
    <w:rsid w:val="000C0299"/>
    <w:rsid w:val="000C056A"/>
    <w:rsid w:val="000C292D"/>
    <w:rsid w:val="000D6BEC"/>
    <w:rsid w:val="000E4E9D"/>
    <w:rsid w:val="001031B9"/>
    <w:rsid w:val="0010404F"/>
    <w:rsid w:val="00110E24"/>
    <w:rsid w:val="00113215"/>
    <w:rsid w:val="0011591F"/>
    <w:rsid w:val="00116643"/>
    <w:rsid w:val="001466FC"/>
    <w:rsid w:val="001575F2"/>
    <w:rsid w:val="00166490"/>
    <w:rsid w:val="0017521C"/>
    <w:rsid w:val="00181C19"/>
    <w:rsid w:val="00182C53"/>
    <w:rsid w:val="001900AB"/>
    <w:rsid w:val="001918D6"/>
    <w:rsid w:val="001A6EA9"/>
    <w:rsid w:val="001A7F9E"/>
    <w:rsid w:val="001C5811"/>
    <w:rsid w:val="001D0628"/>
    <w:rsid w:val="001D51CF"/>
    <w:rsid w:val="001F1D38"/>
    <w:rsid w:val="001F3D74"/>
    <w:rsid w:val="002020EA"/>
    <w:rsid w:val="00203BD4"/>
    <w:rsid w:val="002046C8"/>
    <w:rsid w:val="002236CB"/>
    <w:rsid w:val="00225DAB"/>
    <w:rsid w:val="002274B3"/>
    <w:rsid w:val="00235D9B"/>
    <w:rsid w:val="00273952"/>
    <w:rsid w:val="00286DC3"/>
    <w:rsid w:val="00296C00"/>
    <w:rsid w:val="0029796C"/>
    <w:rsid w:val="002A69DB"/>
    <w:rsid w:val="002A7D95"/>
    <w:rsid w:val="002B1578"/>
    <w:rsid w:val="002C0A58"/>
    <w:rsid w:val="002D686D"/>
    <w:rsid w:val="002D7300"/>
    <w:rsid w:val="002E6978"/>
    <w:rsid w:val="00312CA4"/>
    <w:rsid w:val="0032762D"/>
    <w:rsid w:val="00331737"/>
    <w:rsid w:val="003439CE"/>
    <w:rsid w:val="003524E9"/>
    <w:rsid w:val="0035714C"/>
    <w:rsid w:val="0038167C"/>
    <w:rsid w:val="00381DEB"/>
    <w:rsid w:val="003B696E"/>
    <w:rsid w:val="003C3460"/>
    <w:rsid w:val="003C3761"/>
    <w:rsid w:val="003C500C"/>
    <w:rsid w:val="003D6345"/>
    <w:rsid w:val="003E70A3"/>
    <w:rsid w:val="003F4409"/>
    <w:rsid w:val="003F5E6E"/>
    <w:rsid w:val="00414A3D"/>
    <w:rsid w:val="004661F6"/>
    <w:rsid w:val="00476E1B"/>
    <w:rsid w:val="004770C8"/>
    <w:rsid w:val="0048413D"/>
    <w:rsid w:val="004A1C31"/>
    <w:rsid w:val="004A366C"/>
    <w:rsid w:val="004B39AB"/>
    <w:rsid w:val="004D1B0F"/>
    <w:rsid w:val="004E07A4"/>
    <w:rsid w:val="00507B3F"/>
    <w:rsid w:val="00511255"/>
    <w:rsid w:val="00524B0E"/>
    <w:rsid w:val="00527FF7"/>
    <w:rsid w:val="00532667"/>
    <w:rsid w:val="00547451"/>
    <w:rsid w:val="005719F4"/>
    <w:rsid w:val="00575009"/>
    <w:rsid w:val="00575569"/>
    <w:rsid w:val="005B19D6"/>
    <w:rsid w:val="005B76E7"/>
    <w:rsid w:val="00635E9B"/>
    <w:rsid w:val="00651685"/>
    <w:rsid w:val="006649E2"/>
    <w:rsid w:val="006A2308"/>
    <w:rsid w:val="006A79B4"/>
    <w:rsid w:val="006C2C7D"/>
    <w:rsid w:val="006C7D77"/>
    <w:rsid w:val="006D0E97"/>
    <w:rsid w:val="006D69B1"/>
    <w:rsid w:val="006F186E"/>
    <w:rsid w:val="00700D5F"/>
    <w:rsid w:val="00704BBB"/>
    <w:rsid w:val="00707475"/>
    <w:rsid w:val="00710DA0"/>
    <w:rsid w:val="00713E88"/>
    <w:rsid w:val="0072654A"/>
    <w:rsid w:val="007568A9"/>
    <w:rsid w:val="0076370B"/>
    <w:rsid w:val="00765884"/>
    <w:rsid w:val="007677DC"/>
    <w:rsid w:val="007721DC"/>
    <w:rsid w:val="0077790E"/>
    <w:rsid w:val="007A2316"/>
    <w:rsid w:val="007A2E6D"/>
    <w:rsid w:val="007A3A43"/>
    <w:rsid w:val="007B0C99"/>
    <w:rsid w:val="007B19F1"/>
    <w:rsid w:val="007C3265"/>
    <w:rsid w:val="007C7689"/>
    <w:rsid w:val="007C7747"/>
    <w:rsid w:val="007D28CD"/>
    <w:rsid w:val="007D3AFD"/>
    <w:rsid w:val="007E01BE"/>
    <w:rsid w:val="007E37F8"/>
    <w:rsid w:val="007F77F4"/>
    <w:rsid w:val="00804CEB"/>
    <w:rsid w:val="00827AF6"/>
    <w:rsid w:val="00847D7F"/>
    <w:rsid w:val="008503F7"/>
    <w:rsid w:val="00853C44"/>
    <w:rsid w:val="00864ED6"/>
    <w:rsid w:val="0086701C"/>
    <w:rsid w:val="00872C22"/>
    <w:rsid w:val="008739C9"/>
    <w:rsid w:val="008828ED"/>
    <w:rsid w:val="0088311E"/>
    <w:rsid w:val="00883BAC"/>
    <w:rsid w:val="008A04CB"/>
    <w:rsid w:val="008A3CA8"/>
    <w:rsid w:val="008B082B"/>
    <w:rsid w:val="008C24A7"/>
    <w:rsid w:val="008E0336"/>
    <w:rsid w:val="008E2C9E"/>
    <w:rsid w:val="008E5457"/>
    <w:rsid w:val="008F0080"/>
    <w:rsid w:val="008F4BED"/>
    <w:rsid w:val="008F5BEA"/>
    <w:rsid w:val="008F5F71"/>
    <w:rsid w:val="009241FF"/>
    <w:rsid w:val="009309C0"/>
    <w:rsid w:val="009320AD"/>
    <w:rsid w:val="00962858"/>
    <w:rsid w:val="00966ABB"/>
    <w:rsid w:val="009A7FDC"/>
    <w:rsid w:val="009C12D1"/>
    <w:rsid w:val="009C504F"/>
    <w:rsid w:val="009C6517"/>
    <w:rsid w:val="00A111A3"/>
    <w:rsid w:val="00A1371C"/>
    <w:rsid w:val="00A1511E"/>
    <w:rsid w:val="00A218EC"/>
    <w:rsid w:val="00A2600A"/>
    <w:rsid w:val="00A26CFA"/>
    <w:rsid w:val="00A421D5"/>
    <w:rsid w:val="00A5119E"/>
    <w:rsid w:val="00A749A6"/>
    <w:rsid w:val="00A75D47"/>
    <w:rsid w:val="00A77C85"/>
    <w:rsid w:val="00A87FE9"/>
    <w:rsid w:val="00A94D8E"/>
    <w:rsid w:val="00AB0DB7"/>
    <w:rsid w:val="00AB1A82"/>
    <w:rsid w:val="00AB64F9"/>
    <w:rsid w:val="00AD2BB7"/>
    <w:rsid w:val="00AD3959"/>
    <w:rsid w:val="00AD3ED1"/>
    <w:rsid w:val="00AE0F00"/>
    <w:rsid w:val="00AF211F"/>
    <w:rsid w:val="00AF31F5"/>
    <w:rsid w:val="00B06DED"/>
    <w:rsid w:val="00B077EC"/>
    <w:rsid w:val="00B56018"/>
    <w:rsid w:val="00B61798"/>
    <w:rsid w:val="00B669F1"/>
    <w:rsid w:val="00B709DA"/>
    <w:rsid w:val="00B938D6"/>
    <w:rsid w:val="00BA7E54"/>
    <w:rsid w:val="00BC3730"/>
    <w:rsid w:val="00BC429E"/>
    <w:rsid w:val="00BD445F"/>
    <w:rsid w:val="00BD6305"/>
    <w:rsid w:val="00BF0138"/>
    <w:rsid w:val="00C1240B"/>
    <w:rsid w:val="00C60F9E"/>
    <w:rsid w:val="00C83BAA"/>
    <w:rsid w:val="00C97364"/>
    <w:rsid w:val="00CD0FEA"/>
    <w:rsid w:val="00CD23B1"/>
    <w:rsid w:val="00CD351D"/>
    <w:rsid w:val="00CE525E"/>
    <w:rsid w:val="00CF0CB4"/>
    <w:rsid w:val="00D16CDB"/>
    <w:rsid w:val="00D22917"/>
    <w:rsid w:val="00D31B4F"/>
    <w:rsid w:val="00D426B0"/>
    <w:rsid w:val="00D45919"/>
    <w:rsid w:val="00D46D71"/>
    <w:rsid w:val="00D54034"/>
    <w:rsid w:val="00D606C7"/>
    <w:rsid w:val="00D60CB3"/>
    <w:rsid w:val="00D66B37"/>
    <w:rsid w:val="00D71E65"/>
    <w:rsid w:val="00D74936"/>
    <w:rsid w:val="00D830FD"/>
    <w:rsid w:val="00D973B4"/>
    <w:rsid w:val="00DA3459"/>
    <w:rsid w:val="00DB13FB"/>
    <w:rsid w:val="00DC4248"/>
    <w:rsid w:val="00DD62FC"/>
    <w:rsid w:val="00DF2666"/>
    <w:rsid w:val="00DF2DFB"/>
    <w:rsid w:val="00DF31AD"/>
    <w:rsid w:val="00DF7669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83395"/>
    <w:rsid w:val="00E8490B"/>
    <w:rsid w:val="00E87B53"/>
    <w:rsid w:val="00E935F8"/>
    <w:rsid w:val="00E946C7"/>
    <w:rsid w:val="00EC1568"/>
    <w:rsid w:val="00EC44B9"/>
    <w:rsid w:val="00ED724B"/>
    <w:rsid w:val="00EF1CC7"/>
    <w:rsid w:val="00EF39BD"/>
    <w:rsid w:val="00F064BC"/>
    <w:rsid w:val="00F07A5A"/>
    <w:rsid w:val="00F11D49"/>
    <w:rsid w:val="00F1328A"/>
    <w:rsid w:val="00F276CB"/>
    <w:rsid w:val="00F3505F"/>
    <w:rsid w:val="00F355D1"/>
    <w:rsid w:val="00F50AD0"/>
    <w:rsid w:val="00F74EC1"/>
    <w:rsid w:val="00F80281"/>
    <w:rsid w:val="00F87822"/>
    <w:rsid w:val="00F97D73"/>
    <w:rsid w:val="00FA3912"/>
    <w:rsid w:val="00FB4961"/>
    <w:rsid w:val="00FC17A6"/>
    <w:rsid w:val="00FC739C"/>
    <w:rsid w:val="00FD32EB"/>
    <w:rsid w:val="00FE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2E39F1A5"/>
  <w15:chartTrackingRefBased/>
  <w15:docId w15:val="{BB1B6364-E2C3-0E46-9E2E-47F8DF9EA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69D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F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04BB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F31F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F07A5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2C0A58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532667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F8028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D351D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D62FC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8E2C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9C12D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A94D8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F97D73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2</cp:revision>
  <cp:lastPrinted>2018-02-01T02:31:00Z</cp:lastPrinted>
  <dcterms:created xsi:type="dcterms:W3CDTF">2021-06-29T16:29:00Z</dcterms:created>
  <dcterms:modified xsi:type="dcterms:W3CDTF">2021-06-29T16:29:00Z</dcterms:modified>
</cp:coreProperties>
</file>